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об оказании платных дополнительных образовательных услуг</w:t>
      </w:r>
      <w:bookmarkStart w:id="0" w:name="_GoBack"/>
      <w:bookmarkEnd w:id="0"/>
    </w:p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г. Казань                        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</w:t>
      </w:r>
      <w:r w:rsidR="0073451D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 «___» _________ 20__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D43A78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172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дошкольное образовательное учреждение «Детский сад № 403 комбинированного вида с татарским языком воспитания и обучения» Московского района г. Казани (в дальнейшем – Исполнитель)  на основании лицензии 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№6276 от «24» апреля 2015г.,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серии 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>16Л 01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>0002119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Министерством образования и науки Республики Татарстан 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бессрочно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</w:t>
      </w:r>
      <w:r w:rsidR="00D45BE4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45B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Насыровой </w:t>
      </w:r>
      <w:proofErr w:type="spellStart"/>
      <w:r w:rsidR="00D45BE4">
        <w:rPr>
          <w:rFonts w:ascii="Times New Roman" w:eastAsia="Times New Roman" w:hAnsi="Times New Roman" w:cs="Times New Roman"/>
          <w:sz w:val="20"/>
          <w:szCs w:val="20"/>
          <w:lang w:eastAsia="ru-RU"/>
        </w:rPr>
        <w:t>Фариды</w:t>
      </w:r>
      <w:proofErr w:type="spellEnd"/>
      <w:r w:rsidR="00D45B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D45BE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Раисовны</w:t>
      </w:r>
      <w:proofErr w:type="spellEnd"/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  основании  Устава, с одной стороны, и  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Pr="00172C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D43A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2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дальнейшем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Заказчик)  ________</w:t>
      </w:r>
      <w:r w:rsidR="00D43A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 (в дальнейшем - Потребитель), с другой стороны, заключили в соответствии с Гражданским кодексом Российской Федерации, Законом Российской Федерации от 29.12.2012 г. №273-ФЗ"Об образовании" и законом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>ре образования" от 15.0</w:t>
      </w:r>
      <w:r w:rsidR="009F01C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 w:rsidR="009F01CB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</w:t>
      </w:r>
      <w:r w:rsidR="009F01CB">
        <w:rPr>
          <w:rFonts w:ascii="Times New Roman" w:eastAsia="Times New Roman" w:hAnsi="Times New Roman" w:cs="Times New Roman"/>
          <w:sz w:val="20"/>
          <w:szCs w:val="20"/>
          <w:lang w:eastAsia="ru-RU"/>
        </w:rPr>
        <w:t>1441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настоящий договор о нижеследующем: </w:t>
      </w:r>
    </w:p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Предмет договора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часов)*. Срок обучения в соответствии с рабочим учебным планом (индивидуально, в группе) составляет _____________________________________________________________________________________________________</w:t>
      </w:r>
    </w:p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Обязанности исполнителя</w:t>
      </w:r>
    </w:p>
    <w:p w:rsidR="00CB0601" w:rsidRPr="00CB0601" w:rsidRDefault="00CB0601" w:rsidP="00836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Исполнитель обязан: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1B7A4F" w:rsidRDefault="00CB0601" w:rsidP="00836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 2.6.  Соблюдать Устав МАДОУ </w:t>
      </w:r>
      <w:r w:rsidR="005F4875">
        <w:rPr>
          <w:rFonts w:ascii="Times New Roman" w:eastAsia="Times New Roman" w:hAnsi="Times New Roman" w:cs="Times New Roman"/>
          <w:sz w:val="20"/>
          <w:szCs w:val="20"/>
          <w:lang w:eastAsia="ru-RU"/>
        </w:rPr>
        <w:t>«Детский сад № 40</w:t>
      </w:r>
    </w:p>
    <w:p w:rsidR="00CB0601" w:rsidRPr="00CB0601" w:rsidRDefault="005F4875" w:rsidP="00836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3»</w:t>
      </w:r>
      <w:r w:rsidR="00CB0601"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настоящий договор.</w:t>
      </w:r>
    </w:p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Обязанности заказчика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3.1. Своевременно (до 10 – 11-го числа текущего месяца) вносить плату на р/счет детского сада за предоставленные услуги, указанные в разделе 1 настоящего </w:t>
      </w:r>
      <w:proofErr w:type="gramStart"/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договора,  стоимость</w:t>
      </w:r>
      <w:proofErr w:type="gramEnd"/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ного занятия ___________ рублей, 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полная 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</w:t>
      </w:r>
      <w:r w:rsidR="0083636B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курса с 0</w:t>
      </w:r>
      <w:r w:rsidR="008F6B7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>.10.20</w:t>
      </w:r>
      <w:r w:rsidR="0083636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F6B7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по 31.05.20</w:t>
      </w:r>
      <w:r w:rsidR="0083636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F6B7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_______________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рублей.</w:t>
      </w:r>
    </w:p>
    <w:p w:rsidR="00CB0601" w:rsidRPr="00CB0601" w:rsidRDefault="00CB0601" w:rsidP="00836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 3.2. Перерасчет оплаты производится при не посещении ребенком занятий только в том случае, если ребенок по уважительной причине (болезнь, отпуск родителей, лечение в санатории) пропустил более половины плановых занятий в течение одного календарного месяца при предоставлении соответствующих документов (справки о болезни или заявления родителей на отпуск).</w:t>
      </w:r>
    </w:p>
    <w:p w:rsidR="00CB0601" w:rsidRPr="00CB0601" w:rsidRDefault="00CB0601" w:rsidP="00836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3.3. Извещать руководителя Исполнителя об уважительных причинах отсутствия Потребителя на занятиях.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3.5. Проявлять уважение к педагогам, администрации и техническому персоналу Исполнителя.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3.6. Возмещать ущерб, причиненный Потребителем имуществу Исполнителя в соответствии с законодательством Российской Федерации.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3.7.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 3.9. Соблюдать Устав МАДОУ № 403 и настоящий договор.      </w:t>
      </w:r>
    </w:p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Права исполнителя, заказчика, потребителя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4.1.  Исполнитель имеет право индексировать размеры родительской платы в связи с инфляционными процессами с предупреждением Заказчика за 10 дней; изменять график предоставления услуг в связи с производственной необходимостью.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4.2. 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4.3. Заказчик вправе требовать от Исполнителя предоставления информации: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    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о личных достижениях Потребителя, посещать отчетные занятия не менее 2 раз на учебный год.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4.4. Потребитель вправе: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обращаться к работникам Исполнителя по всем вопросам деятельности образовательного учреждения;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получать полную и достоверную информацию об оценке своих знаний и критериях этой оценки;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4.5.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 </w:t>
      </w:r>
    </w:p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Основания изменения и расторжения договора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Помимо этого Исполнитель вправе отказаться от исполнения договора, если Заказчик нарушил сроки оплаты услуг по настоящему договору _______________________________________________________________________________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срок или количество, или иные условия просрочки либо неоднократно нарушает иные обязательства, предусмотренные п. 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__________________ предупреждений Потребитель не устранит указанные нарушения.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Ответственность за неисполнение или ненадлежащее исполнение обязательств   по настоящему договору</w:t>
      </w:r>
    </w:p>
    <w:p w:rsidR="00CB0601" w:rsidRPr="00CB0601" w:rsidRDefault="00CB0601" w:rsidP="008363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CB0601" w:rsidRPr="00CB0601" w:rsidRDefault="00CB0601" w:rsidP="00836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 </w:t>
      </w: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Срок действия договора: </w:t>
      </w:r>
    </w:p>
    <w:p w:rsidR="00CB0601" w:rsidRPr="00CB0601" w:rsidRDefault="00CB0601" w:rsidP="008363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7.1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>. Договор де</w:t>
      </w:r>
      <w:r w:rsidR="0083636B">
        <w:rPr>
          <w:rFonts w:ascii="Times New Roman" w:eastAsia="Times New Roman" w:hAnsi="Times New Roman" w:cs="Times New Roman"/>
          <w:sz w:val="20"/>
          <w:szCs w:val="20"/>
          <w:lang w:eastAsia="ru-RU"/>
        </w:rPr>
        <w:t>йствует с 0</w:t>
      </w:r>
      <w:r w:rsidR="008F6B7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3636B">
        <w:rPr>
          <w:rFonts w:ascii="Times New Roman" w:eastAsia="Times New Roman" w:hAnsi="Times New Roman" w:cs="Times New Roman"/>
          <w:sz w:val="20"/>
          <w:szCs w:val="20"/>
          <w:lang w:eastAsia="ru-RU"/>
        </w:rPr>
        <w:t>.10.202</w:t>
      </w:r>
      <w:r w:rsidR="008F6B7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0A25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по 31.05.20</w:t>
      </w:r>
      <w:r w:rsidR="00821A3F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F6B7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</w:p>
    <w:p w:rsidR="00CB0601" w:rsidRPr="00CB0601" w:rsidRDefault="00CB0601" w:rsidP="008363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5"/>
        <w:gridCol w:w="3840"/>
      </w:tblGrid>
      <w:tr w:rsidR="00CB0601" w:rsidRPr="00CB0601" w:rsidTr="00CB0601">
        <w:trPr>
          <w:tblCellSpacing w:w="0" w:type="dxa"/>
        </w:trPr>
        <w:tc>
          <w:tcPr>
            <w:tcW w:w="5515" w:type="dxa"/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МАДОУ «Детский сад № 403 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комбинированного вида с татарским языком 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 и обучения»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Московского района г.Казани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1658027691/165801001</w:t>
            </w:r>
          </w:p>
          <w:p w:rsidR="00CB0601" w:rsidRPr="000C54FA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</w:t>
            </w:r>
            <w:r w:rsidRPr="000C5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83636B" w:rsidRPr="00836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0323464392700001100</w:t>
            </w:r>
          </w:p>
          <w:p w:rsidR="0083636B" w:rsidRPr="0083636B" w:rsidRDefault="0083636B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6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ОТДЕЛЕНИЕ-НБ РТ Банка России//УФК по Республике Татарстан </w:t>
            </w:r>
            <w:proofErr w:type="spellStart"/>
            <w:r w:rsidRPr="00836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г.Казань</w:t>
            </w:r>
            <w:proofErr w:type="spellEnd"/>
          </w:p>
          <w:p w:rsidR="000C54FA" w:rsidRPr="000C54FA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0C54FA" w:rsidRPr="000C5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40102810445370000079</w:t>
            </w:r>
          </w:p>
          <w:p w:rsidR="00CB0601" w:rsidRPr="000C54FA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5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0C54FA" w:rsidRPr="000C5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019205400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л/</w:t>
            </w:r>
            <w:proofErr w:type="gramStart"/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  ЛАВ</w:t>
            </w:r>
            <w:proofErr w:type="gramEnd"/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77821199МАДОУ403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571-85-06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тел/факс 571-85-16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МП ____________ </w:t>
            </w:r>
            <w:r w:rsidR="00D45B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Ф.Р.Насырова</w:t>
            </w:r>
          </w:p>
        </w:tc>
        <w:tc>
          <w:tcPr>
            <w:tcW w:w="3840" w:type="dxa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Заказчик: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 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CB0601" w:rsidRPr="000A2549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54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Ф.И.О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 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/__________</w:t>
            </w:r>
            <w:r w:rsidRPr="00172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</w:tr>
    </w:tbl>
    <w:p w:rsidR="005F7F34" w:rsidRDefault="005F7F34" w:rsidP="0083636B">
      <w:pPr>
        <w:spacing w:after="0"/>
        <w:jc w:val="both"/>
      </w:pPr>
    </w:p>
    <w:p w:rsidR="005F7F34" w:rsidRPr="005F7F34" w:rsidRDefault="005F7F34" w:rsidP="008363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Отметка о получении 2-го экземпляра</w:t>
      </w:r>
    </w:p>
    <w:p w:rsidR="005F7F34" w:rsidRPr="005F7F34" w:rsidRDefault="005F7F34" w:rsidP="008363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Заказчиком</w:t>
      </w:r>
    </w:p>
    <w:p w:rsidR="005F7F34" w:rsidRPr="005F7F34" w:rsidRDefault="005F7F34" w:rsidP="008363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та_____________ Подпись________</w:t>
      </w:r>
    </w:p>
    <w:p w:rsidR="00CB0601" w:rsidRPr="00CB0601" w:rsidRDefault="00CB0601" w:rsidP="0083636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Приложение 1</w:t>
      </w:r>
    </w:p>
    <w:p w:rsidR="00CB0601" w:rsidRPr="00CB0601" w:rsidRDefault="00CB0601" w:rsidP="0083636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"/>
        <w:gridCol w:w="2423"/>
        <w:gridCol w:w="3562"/>
        <w:gridCol w:w="2151"/>
        <w:gridCol w:w="911"/>
        <w:gridCol w:w="1002"/>
      </w:tblGrid>
      <w:tr w:rsidR="00CB0601" w:rsidRPr="00CB0601" w:rsidTr="00CB06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образовательных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программы (курса)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занятий</w:t>
            </w:r>
          </w:p>
        </w:tc>
      </w:tr>
      <w:tr w:rsidR="00CB0601" w:rsidRPr="00CB0601" w:rsidTr="00CB06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601" w:rsidRPr="00CB0601" w:rsidRDefault="00CB0601" w:rsidP="00836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в месяц</w:t>
            </w:r>
          </w:p>
        </w:tc>
      </w:tr>
      <w:tr w:rsidR="00CB0601" w:rsidRPr="00CB0601" w:rsidTr="00CB06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B0601" w:rsidRPr="00CB0601" w:rsidTr="00CB06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01" w:rsidRPr="00CB0601" w:rsidRDefault="00CB0601" w:rsidP="0083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91B84" w:rsidRPr="00CB0601" w:rsidRDefault="00CB0601" w:rsidP="0083636B">
      <w:pPr>
        <w:spacing w:after="0" w:line="240" w:lineRule="auto"/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CB06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191B84" w:rsidRPr="00CB0601" w:rsidSect="00CB0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01"/>
    <w:rsid w:val="000010EA"/>
    <w:rsid w:val="000A2549"/>
    <w:rsid w:val="000C54FA"/>
    <w:rsid w:val="00111BE7"/>
    <w:rsid w:val="00172C8D"/>
    <w:rsid w:val="00191B84"/>
    <w:rsid w:val="001B7A4F"/>
    <w:rsid w:val="00243575"/>
    <w:rsid w:val="002D4499"/>
    <w:rsid w:val="003B6021"/>
    <w:rsid w:val="004D08DA"/>
    <w:rsid w:val="00536501"/>
    <w:rsid w:val="00581CCA"/>
    <w:rsid w:val="005F4875"/>
    <w:rsid w:val="005F7F34"/>
    <w:rsid w:val="006477F9"/>
    <w:rsid w:val="0073451D"/>
    <w:rsid w:val="00756D2B"/>
    <w:rsid w:val="007B5CFF"/>
    <w:rsid w:val="00821A3F"/>
    <w:rsid w:val="0083636B"/>
    <w:rsid w:val="008F6B75"/>
    <w:rsid w:val="00940DA1"/>
    <w:rsid w:val="00952AE8"/>
    <w:rsid w:val="00954F0A"/>
    <w:rsid w:val="009B2570"/>
    <w:rsid w:val="009F01CB"/>
    <w:rsid w:val="00B01C1C"/>
    <w:rsid w:val="00B31B2D"/>
    <w:rsid w:val="00CB0601"/>
    <w:rsid w:val="00CD4AC2"/>
    <w:rsid w:val="00CF3940"/>
    <w:rsid w:val="00D43A78"/>
    <w:rsid w:val="00D45BE4"/>
    <w:rsid w:val="00D8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0D82E-4B19-4A13-B216-A1BA074E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5742</dc:creator>
  <cp:lastModifiedBy>Lenovo</cp:lastModifiedBy>
  <cp:revision>6</cp:revision>
  <cp:lastPrinted>2023-10-09T07:23:00Z</cp:lastPrinted>
  <dcterms:created xsi:type="dcterms:W3CDTF">2022-09-30T12:05:00Z</dcterms:created>
  <dcterms:modified xsi:type="dcterms:W3CDTF">2023-10-09T08:59:00Z</dcterms:modified>
</cp:coreProperties>
</file>